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0BE8" w14:textId="33262EF2" w:rsidR="001C5968" w:rsidRPr="00EC6321" w:rsidRDefault="00D60C52" w:rsidP="00B74839">
      <w:pPr>
        <w:jc w:val="center"/>
        <w:rPr>
          <w:b/>
          <w:sz w:val="32"/>
          <w:szCs w:val="32"/>
        </w:rPr>
      </w:pPr>
      <w:r w:rsidRPr="00EC6321">
        <w:rPr>
          <w:b/>
          <w:sz w:val="32"/>
          <w:szCs w:val="32"/>
        </w:rPr>
        <w:t>20</w:t>
      </w:r>
      <w:r w:rsidR="00413EFE">
        <w:rPr>
          <w:b/>
          <w:sz w:val="32"/>
          <w:szCs w:val="32"/>
        </w:rPr>
        <w:t>20</w:t>
      </w:r>
      <w:r w:rsidRPr="00EC6321">
        <w:rPr>
          <w:b/>
          <w:sz w:val="32"/>
          <w:szCs w:val="32"/>
        </w:rPr>
        <w:t xml:space="preserve"> </w:t>
      </w:r>
      <w:r w:rsidR="00B353EF">
        <w:rPr>
          <w:b/>
          <w:sz w:val="32"/>
          <w:szCs w:val="32"/>
        </w:rPr>
        <w:t xml:space="preserve">Licking County </w:t>
      </w:r>
      <w:r w:rsidRPr="00EC6321">
        <w:rPr>
          <w:b/>
          <w:sz w:val="32"/>
          <w:szCs w:val="32"/>
        </w:rPr>
        <w:t>Soil &amp; Water Conservation District</w:t>
      </w:r>
    </w:p>
    <w:p w14:paraId="223894A8" w14:textId="77777777" w:rsidR="00515316" w:rsidRPr="00EC6321" w:rsidRDefault="00D60C52" w:rsidP="00B74839">
      <w:pPr>
        <w:jc w:val="center"/>
        <w:rPr>
          <w:sz w:val="28"/>
          <w:szCs w:val="28"/>
        </w:rPr>
      </w:pPr>
      <w:r w:rsidRPr="00EC6321">
        <w:rPr>
          <w:b/>
          <w:sz w:val="28"/>
          <w:szCs w:val="28"/>
        </w:rPr>
        <w:t xml:space="preserve">Cover Crop </w:t>
      </w:r>
      <w:r w:rsidR="00796C39">
        <w:rPr>
          <w:b/>
          <w:sz w:val="28"/>
          <w:szCs w:val="28"/>
        </w:rPr>
        <w:t xml:space="preserve">Cost-Share </w:t>
      </w:r>
      <w:r w:rsidRPr="00EC6321">
        <w:rPr>
          <w:b/>
          <w:sz w:val="28"/>
          <w:szCs w:val="28"/>
        </w:rPr>
        <w:t>Program Application</w:t>
      </w:r>
    </w:p>
    <w:p w14:paraId="6FABAE8B" w14:textId="77777777" w:rsidR="00594982" w:rsidRPr="00EC6321" w:rsidRDefault="00594982" w:rsidP="00B74839">
      <w:pPr>
        <w:jc w:val="center"/>
        <w:rPr>
          <w:sz w:val="28"/>
          <w:szCs w:val="28"/>
        </w:rPr>
      </w:pPr>
    </w:p>
    <w:p w14:paraId="28540F92" w14:textId="77777777" w:rsidR="00D60C52" w:rsidRPr="00E00BA1" w:rsidRDefault="00D60C52" w:rsidP="00334240">
      <w:pPr>
        <w:jc w:val="both"/>
        <w:rPr>
          <w:sz w:val="28"/>
          <w:szCs w:val="28"/>
        </w:rPr>
      </w:pPr>
      <w:proofErr w:type="gramStart"/>
      <w:r w:rsidRPr="00E00BA1">
        <w:rPr>
          <w:sz w:val="28"/>
          <w:szCs w:val="28"/>
        </w:rPr>
        <w:t>Name</w:t>
      </w:r>
      <w:r w:rsidR="00B353EF" w:rsidRPr="00E00BA1">
        <w:rPr>
          <w:sz w:val="28"/>
          <w:szCs w:val="28"/>
        </w:rPr>
        <w:t>:</w:t>
      </w:r>
      <w:r w:rsidRPr="00E00BA1">
        <w:rPr>
          <w:sz w:val="28"/>
          <w:szCs w:val="28"/>
        </w:rPr>
        <w:t>_</w:t>
      </w:r>
      <w:proofErr w:type="gramEnd"/>
      <w:r w:rsidRPr="00E00BA1">
        <w:rPr>
          <w:sz w:val="28"/>
          <w:szCs w:val="28"/>
        </w:rPr>
        <w:t>___________________________________________________________</w:t>
      </w:r>
    </w:p>
    <w:p w14:paraId="3BE61E4B" w14:textId="77777777" w:rsidR="00D60C52" w:rsidRPr="00E00BA1" w:rsidRDefault="00D60C52" w:rsidP="00334240">
      <w:pPr>
        <w:jc w:val="both"/>
        <w:rPr>
          <w:sz w:val="28"/>
          <w:szCs w:val="28"/>
        </w:rPr>
      </w:pPr>
      <w:proofErr w:type="gramStart"/>
      <w:r w:rsidRPr="00E00BA1">
        <w:rPr>
          <w:sz w:val="28"/>
          <w:szCs w:val="28"/>
        </w:rPr>
        <w:t>Address</w:t>
      </w:r>
      <w:r w:rsidR="00B353EF" w:rsidRPr="00E00BA1">
        <w:rPr>
          <w:sz w:val="28"/>
          <w:szCs w:val="28"/>
        </w:rPr>
        <w:t>:</w:t>
      </w:r>
      <w:r w:rsidRPr="00E00BA1">
        <w:rPr>
          <w:sz w:val="28"/>
          <w:szCs w:val="28"/>
        </w:rPr>
        <w:t>_</w:t>
      </w:r>
      <w:proofErr w:type="gramEnd"/>
      <w:r w:rsidRPr="00E00BA1">
        <w:rPr>
          <w:sz w:val="28"/>
          <w:szCs w:val="28"/>
        </w:rPr>
        <w:t>___________________________________________________</w:t>
      </w:r>
      <w:r w:rsidR="00E95343" w:rsidRPr="00E00BA1">
        <w:rPr>
          <w:sz w:val="28"/>
          <w:szCs w:val="28"/>
        </w:rPr>
        <w:t>____</w:t>
      </w:r>
      <w:r w:rsidR="00B74839" w:rsidRPr="00E00BA1">
        <w:rPr>
          <w:sz w:val="28"/>
          <w:szCs w:val="28"/>
        </w:rPr>
        <w:t>_</w:t>
      </w:r>
      <w:r w:rsidR="00E95343" w:rsidRPr="00E00BA1">
        <w:rPr>
          <w:sz w:val="28"/>
          <w:szCs w:val="28"/>
        </w:rPr>
        <w:t>_</w:t>
      </w:r>
    </w:p>
    <w:p w14:paraId="0624FD50" w14:textId="77777777" w:rsidR="00D60C52" w:rsidRPr="00E00BA1" w:rsidRDefault="00D60C52" w:rsidP="00334240">
      <w:pPr>
        <w:jc w:val="both"/>
        <w:rPr>
          <w:sz w:val="28"/>
          <w:szCs w:val="28"/>
        </w:rPr>
      </w:pPr>
      <w:proofErr w:type="gramStart"/>
      <w:r w:rsidRPr="00E00BA1">
        <w:rPr>
          <w:sz w:val="28"/>
          <w:szCs w:val="28"/>
        </w:rPr>
        <w:t>Phone</w:t>
      </w:r>
      <w:r w:rsidR="00B353EF" w:rsidRPr="00E00BA1">
        <w:rPr>
          <w:sz w:val="28"/>
          <w:szCs w:val="28"/>
        </w:rPr>
        <w:t>:</w:t>
      </w:r>
      <w:r w:rsidR="00150A5F">
        <w:rPr>
          <w:sz w:val="28"/>
          <w:szCs w:val="28"/>
        </w:rPr>
        <w:t>_</w:t>
      </w:r>
      <w:proofErr w:type="gramEnd"/>
      <w:r w:rsidR="00150A5F">
        <w:rPr>
          <w:sz w:val="28"/>
          <w:szCs w:val="28"/>
        </w:rPr>
        <w:t>____</w:t>
      </w:r>
      <w:r w:rsidRPr="00E00BA1">
        <w:rPr>
          <w:sz w:val="28"/>
          <w:szCs w:val="28"/>
        </w:rPr>
        <w:t>_____________________</w:t>
      </w:r>
      <w:r w:rsidR="00594982">
        <w:rPr>
          <w:sz w:val="28"/>
          <w:szCs w:val="28"/>
        </w:rPr>
        <w:t xml:space="preserve"> </w:t>
      </w:r>
      <w:r w:rsidRPr="00E00BA1">
        <w:rPr>
          <w:sz w:val="28"/>
          <w:szCs w:val="28"/>
        </w:rPr>
        <w:t>Cell Phone</w:t>
      </w:r>
      <w:r w:rsidR="00B353EF" w:rsidRPr="00E00BA1">
        <w:rPr>
          <w:sz w:val="28"/>
          <w:szCs w:val="28"/>
        </w:rPr>
        <w:t>:</w:t>
      </w:r>
      <w:r w:rsidRPr="00E00BA1">
        <w:rPr>
          <w:sz w:val="28"/>
          <w:szCs w:val="28"/>
        </w:rPr>
        <w:t>________________________</w:t>
      </w:r>
    </w:p>
    <w:p w14:paraId="5416A646" w14:textId="77777777" w:rsidR="00D60C52" w:rsidRPr="00E00BA1" w:rsidRDefault="00D60C52" w:rsidP="00334240">
      <w:pPr>
        <w:jc w:val="both"/>
        <w:rPr>
          <w:sz w:val="28"/>
          <w:szCs w:val="28"/>
        </w:rPr>
      </w:pPr>
      <w:r w:rsidRPr="00E00BA1">
        <w:rPr>
          <w:sz w:val="28"/>
          <w:szCs w:val="28"/>
        </w:rPr>
        <w:t xml:space="preserve">Email </w:t>
      </w:r>
      <w:proofErr w:type="gramStart"/>
      <w:r w:rsidR="00DA4D5B">
        <w:rPr>
          <w:sz w:val="28"/>
          <w:szCs w:val="28"/>
        </w:rPr>
        <w:t>A</w:t>
      </w:r>
      <w:r w:rsidRPr="00E00BA1">
        <w:rPr>
          <w:sz w:val="28"/>
          <w:szCs w:val="28"/>
        </w:rPr>
        <w:t>ddress</w:t>
      </w:r>
      <w:r w:rsidR="00B353EF" w:rsidRPr="00E00BA1">
        <w:rPr>
          <w:sz w:val="28"/>
          <w:szCs w:val="28"/>
        </w:rPr>
        <w:t>:</w:t>
      </w:r>
      <w:r w:rsidRPr="00E00BA1">
        <w:rPr>
          <w:sz w:val="28"/>
          <w:szCs w:val="28"/>
        </w:rPr>
        <w:t>_</w:t>
      </w:r>
      <w:proofErr w:type="gramEnd"/>
      <w:r w:rsidRPr="00E00BA1">
        <w:rPr>
          <w:sz w:val="28"/>
          <w:szCs w:val="28"/>
        </w:rPr>
        <w:t>_________________________________</w:t>
      </w:r>
      <w:r w:rsidR="00DA4D5B">
        <w:rPr>
          <w:sz w:val="28"/>
          <w:szCs w:val="28"/>
        </w:rPr>
        <w:t>_</w:t>
      </w:r>
      <w:r w:rsidRPr="00E00BA1">
        <w:rPr>
          <w:sz w:val="28"/>
          <w:szCs w:val="28"/>
        </w:rPr>
        <w:t>__________________</w:t>
      </w:r>
    </w:p>
    <w:p w14:paraId="03F5BED3" w14:textId="77777777" w:rsidR="00B74839" w:rsidRDefault="00B74839" w:rsidP="00B74839">
      <w:pPr>
        <w:jc w:val="center"/>
      </w:pPr>
    </w:p>
    <w:p w14:paraId="05A64DA4" w14:textId="73BB2C1A" w:rsidR="00B74839" w:rsidRPr="00334240" w:rsidRDefault="00796C39" w:rsidP="0059470F">
      <w:pPr>
        <w:rPr>
          <w:b/>
        </w:rPr>
      </w:pPr>
      <w:r>
        <w:t xml:space="preserve">The </w:t>
      </w:r>
      <w:r w:rsidR="00B74839" w:rsidRPr="00215512">
        <w:t>20</w:t>
      </w:r>
      <w:r w:rsidR="00413EFE">
        <w:t>20</w:t>
      </w:r>
      <w:r w:rsidR="00B74839" w:rsidRPr="00215512">
        <w:t xml:space="preserve"> Muskingum Watershed Conservancy District</w:t>
      </w:r>
      <w:r w:rsidR="00B74839">
        <w:t xml:space="preserve"> (MWCD)</w:t>
      </w:r>
      <w:r w:rsidR="00B74839" w:rsidRPr="00215512">
        <w:t xml:space="preserve"> Cover Crop </w:t>
      </w:r>
      <w:r>
        <w:t xml:space="preserve">Cost-Share </w:t>
      </w:r>
      <w:r w:rsidR="00B74839" w:rsidRPr="00215512">
        <w:t>Program offer</w:t>
      </w:r>
      <w:r>
        <w:t>s</w:t>
      </w:r>
      <w:r w:rsidR="00B74839" w:rsidRPr="00215512">
        <w:t xml:space="preserve"> $12</w:t>
      </w:r>
      <w:r w:rsidR="00B74839">
        <w:t>-15</w:t>
      </w:r>
      <w:r>
        <w:t>/</w:t>
      </w:r>
      <w:r w:rsidR="00B74839" w:rsidRPr="00215512">
        <w:t>acre with a maximum of 200 approved acres per applicant across eligible counties in the jurisdictional boundary of the MWCD.</w:t>
      </w:r>
      <w:r>
        <w:t xml:space="preserve">  </w:t>
      </w:r>
      <w:r w:rsidR="00B74839" w:rsidRPr="00334240">
        <w:rPr>
          <w:b/>
        </w:rPr>
        <w:t>Please read the entire application as agreements have changed</w:t>
      </w:r>
      <w:r w:rsidR="00DA4D5B" w:rsidRPr="00DA4D5B">
        <w:rPr>
          <w:b/>
          <w:i/>
        </w:rPr>
        <w:t>,</w:t>
      </w:r>
      <w:r>
        <w:t xml:space="preserve"> </w:t>
      </w:r>
      <w:r w:rsidRPr="00334240">
        <w:rPr>
          <w:b/>
        </w:rPr>
        <w:t>then</w:t>
      </w:r>
      <w:r w:rsidR="00B74839" w:rsidRPr="00334240">
        <w:rPr>
          <w:b/>
        </w:rPr>
        <w:t xml:space="preserve"> complete Table 1 on the back of this application.</w:t>
      </w:r>
    </w:p>
    <w:p w14:paraId="57FD4DC4" w14:textId="77777777" w:rsidR="00796C39" w:rsidRDefault="00796C39" w:rsidP="0059470F"/>
    <w:p w14:paraId="2B9D3318" w14:textId="77777777" w:rsidR="00796C39" w:rsidRPr="00495281" w:rsidRDefault="00796C39" w:rsidP="0059470F">
      <w:pPr>
        <w:rPr>
          <w:b/>
          <w:i/>
          <w:sz w:val="28"/>
          <w:szCs w:val="28"/>
          <w:u w:val="single"/>
        </w:rPr>
      </w:pPr>
      <w:r w:rsidRPr="00495281">
        <w:rPr>
          <w:b/>
          <w:i/>
          <w:sz w:val="28"/>
          <w:szCs w:val="28"/>
          <w:u w:val="single"/>
        </w:rPr>
        <w:t>Application Details:</w:t>
      </w:r>
    </w:p>
    <w:p w14:paraId="48BDDFDB" w14:textId="38A70119" w:rsidR="00796C39" w:rsidRDefault="00635E53" w:rsidP="00796C39">
      <w:r>
        <w:t xml:space="preserve">- New applicants to the MWCD Cover Crop </w:t>
      </w:r>
      <w:r w:rsidR="00796C39">
        <w:t xml:space="preserve">Cost-Share </w:t>
      </w:r>
      <w:r>
        <w:t xml:space="preserve">Program submitting acres </w:t>
      </w:r>
      <w:r w:rsidR="00EF6331" w:rsidRPr="00EF6331">
        <w:rPr>
          <w:b/>
          <w:i/>
        </w:rPr>
        <w:t>and</w:t>
      </w:r>
      <w:r w:rsidR="00EF6331">
        <w:t xml:space="preserve"> acres </w:t>
      </w:r>
      <w:r>
        <w:t>that ha</w:t>
      </w:r>
      <w:r w:rsidR="00EF6331">
        <w:t>ve</w:t>
      </w:r>
      <w:r>
        <w:t>n’t had cover crops previously are eligible for $15/acre.  Previous applicants to the Program or acres that have previously had cover crops (regardless of operator) are eligible for $12/acre.</w:t>
      </w:r>
      <w:r w:rsidR="00796C39">
        <w:t xml:space="preserve">  </w:t>
      </w:r>
      <w:r w:rsidR="00796C39" w:rsidRPr="00215512">
        <w:t xml:space="preserve">Producers enrolled in the program with two (2) consecutive years of zero (0) approved fields being planted and turned in to </w:t>
      </w:r>
      <w:r w:rsidR="00796C39">
        <w:t>Licking Soil &amp; Water, are</w:t>
      </w:r>
      <w:r w:rsidR="00796C39" w:rsidRPr="00215512">
        <w:t xml:space="preserve"> capped at 50 acres approved for 20</w:t>
      </w:r>
      <w:r w:rsidR="00BE0B94">
        <w:t>20</w:t>
      </w:r>
      <w:r w:rsidR="00796C39" w:rsidRPr="00215512">
        <w:t>.</w:t>
      </w:r>
    </w:p>
    <w:p w14:paraId="3741C0FB" w14:textId="77777777" w:rsidR="00796C39" w:rsidRDefault="00796C39" w:rsidP="00796C39"/>
    <w:p w14:paraId="709530A7" w14:textId="2C98F3A7" w:rsidR="0059470F" w:rsidRPr="00215512" w:rsidRDefault="0059470F" w:rsidP="0059470F">
      <w:r w:rsidRPr="00215512">
        <w:t xml:space="preserve">- Submit </w:t>
      </w:r>
      <w:r w:rsidR="00EF6331">
        <w:t xml:space="preserve">this </w:t>
      </w:r>
      <w:r w:rsidRPr="00215512">
        <w:t xml:space="preserve">application to Licking Soil </w:t>
      </w:r>
      <w:r w:rsidR="00495281">
        <w:t>&amp;</w:t>
      </w:r>
      <w:r w:rsidRPr="00215512">
        <w:t xml:space="preserve"> Water prior to the signup deadline of July </w:t>
      </w:r>
      <w:r w:rsidR="00BE0B94">
        <w:t>3</w:t>
      </w:r>
      <w:r w:rsidRPr="00215512">
        <w:t>, 20</w:t>
      </w:r>
      <w:r w:rsidR="00BE0B94">
        <w:t>20</w:t>
      </w:r>
      <w:r w:rsidRPr="00215512">
        <w:t>.</w:t>
      </w:r>
      <w:r w:rsidR="00495281">
        <w:t xml:space="preserve">  A</w:t>
      </w:r>
      <w:r w:rsidR="00495281" w:rsidRPr="00215512">
        <w:t>pplication</w:t>
      </w:r>
      <w:r w:rsidR="00495281">
        <w:t>s</w:t>
      </w:r>
      <w:r w:rsidR="00495281" w:rsidRPr="00215512">
        <w:t xml:space="preserve"> </w:t>
      </w:r>
      <w:r w:rsidR="00495281">
        <w:t>are</w:t>
      </w:r>
      <w:r w:rsidR="00495281" w:rsidRPr="00215512">
        <w:t xml:space="preserve"> date stamped with </w:t>
      </w:r>
      <w:r w:rsidR="00495281">
        <w:t xml:space="preserve">the </w:t>
      </w:r>
      <w:r w:rsidR="00495281" w:rsidRPr="00215512">
        <w:t>received date.</w:t>
      </w:r>
    </w:p>
    <w:p w14:paraId="26785DD9" w14:textId="77777777" w:rsidR="0059470F" w:rsidRPr="00215512" w:rsidRDefault="0059470F" w:rsidP="0059470F"/>
    <w:p w14:paraId="72B505F3" w14:textId="02C82005" w:rsidR="0059470F" w:rsidRDefault="0059470F" w:rsidP="0059470F">
      <w:r w:rsidRPr="00215512">
        <w:t xml:space="preserve">- FSA maps of fields </w:t>
      </w:r>
      <w:r w:rsidR="00495281" w:rsidRPr="00495281">
        <w:rPr>
          <w:b/>
        </w:rPr>
        <w:t>must</w:t>
      </w:r>
      <w:r w:rsidRPr="00215512">
        <w:t xml:space="preserve"> be included with th</w:t>
      </w:r>
      <w:r w:rsidR="00495281">
        <w:t>is</w:t>
      </w:r>
      <w:r w:rsidRPr="00215512">
        <w:t xml:space="preserve"> application.</w:t>
      </w:r>
    </w:p>
    <w:p w14:paraId="528104D5" w14:textId="3AA32EE1" w:rsidR="00BE0B94" w:rsidRDefault="00BE0B94" w:rsidP="0059470F"/>
    <w:p w14:paraId="214A53DE" w14:textId="0A4A928E" w:rsidR="00BE0B94" w:rsidRPr="00215512" w:rsidRDefault="00BE0B94" w:rsidP="0059470F">
      <w:r>
        <w:t xml:space="preserve">- Soil tests </w:t>
      </w:r>
      <w:r w:rsidRPr="00BE0B94">
        <w:rPr>
          <w:b/>
        </w:rPr>
        <w:t>must</w:t>
      </w:r>
      <w:r>
        <w:t xml:space="preserve"> be provided for fields enrolled in the Program.  Tests must be within 4 years and at a minimum of 25 acres</w:t>
      </w:r>
      <w:r w:rsidR="007A0B47">
        <w:t>, i.e. 100 acres requires four tests, 15 acres requires one test</w:t>
      </w:r>
      <w:r>
        <w:t>.</w:t>
      </w:r>
    </w:p>
    <w:p w14:paraId="25B23D5B" w14:textId="77777777" w:rsidR="008178E9" w:rsidRDefault="008178E9" w:rsidP="0059470F"/>
    <w:p w14:paraId="41E88C1F" w14:textId="77777777" w:rsidR="008178E9" w:rsidRPr="00215512" w:rsidRDefault="008178E9" w:rsidP="0059470F">
      <w:r>
        <w:t xml:space="preserve">- Applications </w:t>
      </w:r>
      <w:r w:rsidR="00495281">
        <w:t>are</w:t>
      </w:r>
      <w:r>
        <w:t xml:space="preserve"> evaluated individually</w:t>
      </w:r>
      <w:r w:rsidR="00461D9D">
        <w:t xml:space="preserve"> based on several criteria</w:t>
      </w:r>
      <w:r>
        <w:t xml:space="preserve"> and assigned a point value; </w:t>
      </w:r>
      <w:r w:rsidR="00461D9D">
        <w:t>generally, applications with a high enough point value are approved and reimbursement rate established.</w:t>
      </w:r>
      <w:r w:rsidR="00495281">
        <w:t xml:space="preserve">  </w:t>
      </w:r>
      <w:proofErr w:type="gramStart"/>
      <w:r w:rsidR="00495281">
        <w:t>Submitting an appl</w:t>
      </w:r>
      <w:bookmarkStart w:id="0" w:name="_GoBack"/>
      <w:bookmarkEnd w:id="0"/>
      <w:r w:rsidR="00495281">
        <w:t>ication</w:t>
      </w:r>
      <w:proofErr w:type="gramEnd"/>
      <w:r w:rsidR="00495281">
        <w:t xml:space="preserve"> does not guarantee eligibility.</w:t>
      </w:r>
    </w:p>
    <w:p w14:paraId="115466B8" w14:textId="77777777" w:rsidR="00461D9D" w:rsidRDefault="00461D9D" w:rsidP="00461D9D"/>
    <w:p w14:paraId="61A1E289" w14:textId="77777777" w:rsidR="0059470F" w:rsidRPr="00215512" w:rsidRDefault="0059470F" w:rsidP="0059470F">
      <w:r w:rsidRPr="00215512">
        <w:t>- Provide any necessary requested information to Licking S</w:t>
      </w:r>
      <w:r w:rsidR="00495281">
        <w:t>oil &amp; Water</w:t>
      </w:r>
      <w:r w:rsidRPr="00215512">
        <w:t xml:space="preserve"> as needed.  </w:t>
      </w:r>
    </w:p>
    <w:p w14:paraId="1A7C8B32" w14:textId="77777777" w:rsidR="0059470F" w:rsidRPr="00215512" w:rsidRDefault="0059470F" w:rsidP="0059470F"/>
    <w:p w14:paraId="36F4C672" w14:textId="77777777" w:rsidR="0059470F" w:rsidRPr="00215512" w:rsidRDefault="0059470F" w:rsidP="0059470F">
      <w:r w:rsidRPr="00215512">
        <w:t xml:space="preserve">- </w:t>
      </w:r>
      <w:r w:rsidR="00495281">
        <w:t xml:space="preserve">Once the application is approved and prior to the release of payment, an agreement must be </w:t>
      </w:r>
      <w:r w:rsidRPr="00215512">
        <w:t xml:space="preserve">signed </w:t>
      </w:r>
      <w:r w:rsidR="00495281">
        <w:t>by the producer and Licking Soil</w:t>
      </w:r>
      <w:r w:rsidR="00DA4D5B">
        <w:t xml:space="preserve"> </w:t>
      </w:r>
      <w:r w:rsidR="00495281">
        <w:t>&amp; Water.</w:t>
      </w:r>
    </w:p>
    <w:p w14:paraId="676DCF9D" w14:textId="77777777" w:rsidR="00EF6331" w:rsidRDefault="00EF6331" w:rsidP="0059470F">
      <w:r>
        <w:t xml:space="preserve"> </w:t>
      </w:r>
    </w:p>
    <w:p w14:paraId="7AC2AFD2" w14:textId="77777777" w:rsidR="00495281" w:rsidRPr="00495281" w:rsidRDefault="00495281" w:rsidP="0059470F">
      <w:pPr>
        <w:rPr>
          <w:b/>
          <w:i/>
          <w:sz w:val="28"/>
          <w:szCs w:val="28"/>
          <w:u w:val="single"/>
        </w:rPr>
      </w:pPr>
      <w:r w:rsidRPr="00495281">
        <w:rPr>
          <w:b/>
          <w:i/>
          <w:sz w:val="28"/>
          <w:szCs w:val="28"/>
          <w:u w:val="single"/>
        </w:rPr>
        <w:t>Planting Details:</w:t>
      </w:r>
    </w:p>
    <w:p w14:paraId="19DFF9D0" w14:textId="3917C492" w:rsidR="00495281" w:rsidRDefault="00624238" w:rsidP="00624238">
      <w:r w:rsidRPr="00624238">
        <w:t xml:space="preserve">- </w:t>
      </w:r>
      <w:r w:rsidR="00495281" w:rsidRPr="00624238">
        <w:t xml:space="preserve">Seed </w:t>
      </w:r>
      <w:r w:rsidR="007A0B47" w:rsidRPr="00624238">
        <w:t>used in this program</w:t>
      </w:r>
      <w:r w:rsidR="007A0B47">
        <w:t xml:space="preserve"> </w:t>
      </w:r>
      <w:r w:rsidR="00BE0B94">
        <w:t xml:space="preserve">must be certified or </w:t>
      </w:r>
      <w:r w:rsidR="00495281" w:rsidRPr="00624238">
        <w:t>tested for germination and weed seed content by ODA</w:t>
      </w:r>
      <w:r w:rsidR="00DA4D5B">
        <w:t>.</w:t>
      </w:r>
    </w:p>
    <w:p w14:paraId="407F510B" w14:textId="77777777" w:rsidR="00624238" w:rsidRPr="00624238" w:rsidRDefault="00624238" w:rsidP="00624238"/>
    <w:p w14:paraId="6F54DA7A" w14:textId="258E0625" w:rsidR="00495281" w:rsidRDefault="00624238" w:rsidP="00624238">
      <w:r w:rsidRPr="00624238">
        <w:t xml:space="preserve">- </w:t>
      </w:r>
      <w:r w:rsidR="00495281" w:rsidRPr="00624238">
        <w:t xml:space="preserve">Plantings </w:t>
      </w:r>
      <w:r w:rsidR="00DA4D5B">
        <w:t>must</w:t>
      </w:r>
      <w:r w:rsidR="00495281" w:rsidRPr="00624238">
        <w:t xml:space="preserve"> follow NRCS standards such as seeding rates, dates</w:t>
      </w:r>
      <w:r w:rsidR="00BE0B94">
        <w:t>,</w:t>
      </w:r>
      <w:r w:rsidR="00495281" w:rsidRPr="00624238">
        <w:t xml:space="preserve"> and approved methods </w:t>
      </w:r>
      <w:r w:rsidR="00DA4D5B">
        <w:t>to</w:t>
      </w:r>
      <w:r w:rsidR="00495281" w:rsidRPr="00624238">
        <w:t xml:space="preserve"> be eligible for this program</w:t>
      </w:r>
      <w:r>
        <w:t>.</w:t>
      </w:r>
    </w:p>
    <w:p w14:paraId="254E5F1A" w14:textId="77777777" w:rsidR="00624238" w:rsidRPr="00624238" w:rsidRDefault="00624238" w:rsidP="00624238"/>
    <w:p w14:paraId="4AA327C2" w14:textId="77777777" w:rsidR="00495281" w:rsidRDefault="00624238" w:rsidP="00624238">
      <w:r w:rsidRPr="00624238">
        <w:t xml:space="preserve">- </w:t>
      </w:r>
      <w:r w:rsidR="00495281" w:rsidRPr="00624238">
        <w:t>Plantings that are total failures due to herbicide carryover will not receive the approved cost</w:t>
      </w:r>
      <w:r w:rsidR="007A536E">
        <w:t>-</w:t>
      </w:r>
      <w:r w:rsidR="00495281" w:rsidRPr="00624238">
        <w:t>share for that field(s)</w:t>
      </w:r>
      <w:r>
        <w:t>.</w:t>
      </w:r>
    </w:p>
    <w:p w14:paraId="703929F8" w14:textId="77777777" w:rsidR="00624238" w:rsidRPr="00624238" w:rsidRDefault="00624238" w:rsidP="00624238"/>
    <w:p w14:paraId="5C0C0FE5" w14:textId="77777777" w:rsidR="00495281" w:rsidRDefault="00624238" w:rsidP="00624238">
      <w:r w:rsidRPr="00624238">
        <w:t xml:space="preserve">- </w:t>
      </w:r>
      <w:r w:rsidR="00495281" w:rsidRPr="00624238">
        <w:t xml:space="preserve">Participant </w:t>
      </w:r>
      <w:r w:rsidR="007A536E">
        <w:t>must</w:t>
      </w:r>
      <w:r w:rsidR="007A536E" w:rsidRPr="00624238">
        <w:t xml:space="preserve"> </w:t>
      </w:r>
      <w:r w:rsidR="00495281" w:rsidRPr="00624238">
        <w:t xml:space="preserve">notify </w:t>
      </w:r>
      <w:r w:rsidR="00DA4D5B">
        <w:t>Licking Soil &amp; Water</w:t>
      </w:r>
      <w:r w:rsidR="00495281" w:rsidRPr="00624238">
        <w:t xml:space="preserve"> within 5 days of field(s) being planted.</w:t>
      </w:r>
    </w:p>
    <w:p w14:paraId="55CAA752" w14:textId="77777777" w:rsidR="00624238" w:rsidRPr="00624238" w:rsidRDefault="00624238" w:rsidP="00624238"/>
    <w:p w14:paraId="5A81DA8A" w14:textId="77777777" w:rsidR="00624238" w:rsidRDefault="00624238" w:rsidP="00624238"/>
    <w:p w14:paraId="42A9D399" w14:textId="77777777" w:rsidR="00DA4D5B" w:rsidRPr="00624238" w:rsidRDefault="00DA4D5B" w:rsidP="00624238"/>
    <w:p w14:paraId="08276AE7" w14:textId="77777777" w:rsidR="00E00BA1" w:rsidRPr="00624238" w:rsidRDefault="00E00BA1" w:rsidP="0059470F"/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5125"/>
        <w:gridCol w:w="1296"/>
        <w:gridCol w:w="1296"/>
        <w:gridCol w:w="1296"/>
        <w:gridCol w:w="1317"/>
      </w:tblGrid>
      <w:tr w:rsidR="001C6CA3" w14:paraId="5D49E9F0" w14:textId="77777777" w:rsidTr="00334240">
        <w:trPr>
          <w:jc w:val="center"/>
        </w:trPr>
        <w:tc>
          <w:tcPr>
            <w:tcW w:w="10330" w:type="dxa"/>
            <w:gridSpan w:val="5"/>
            <w:shd w:val="clear" w:color="auto" w:fill="auto"/>
          </w:tcPr>
          <w:p w14:paraId="6B3CDCFB" w14:textId="77777777" w:rsidR="00DA4D5B" w:rsidRPr="00334240" w:rsidRDefault="001C6CA3" w:rsidP="00267517">
            <w:pPr>
              <w:rPr>
                <w:b/>
                <w:sz w:val="28"/>
                <w:szCs w:val="28"/>
              </w:rPr>
            </w:pPr>
            <w:r w:rsidRPr="00334240">
              <w:rPr>
                <w:b/>
                <w:sz w:val="28"/>
                <w:szCs w:val="28"/>
              </w:rPr>
              <w:t>Table 1. Cover Crop Field Data</w:t>
            </w:r>
          </w:p>
          <w:p w14:paraId="18F68AD0" w14:textId="41982EA9" w:rsidR="001C6CA3" w:rsidRDefault="001C6CA3" w:rsidP="00267517">
            <w:r>
              <w:t>Enter data pertaining to fields under consideration for the 20</w:t>
            </w:r>
            <w:r w:rsidR="00BE0B94">
              <w:t>20</w:t>
            </w:r>
            <w:r>
              <w:t xml:space="preserve"> </w:t>
            </w:r>
            <w:r w:rsidR="00624238">
              <w:t xml:space="preserve">MWCD </w:t>
            </w:r>
            <w:r>
              <w:t xml:space="preserve">Cover Crop </w:t>
            </w:r>
            <w:r w:rsidR="00624238">
              <w:t xml:space="preserve">Cost-Share </w:t>
            </w:r>
            <w:r>
              <w:t>Program.  Additional sheets may be added if necessary.</w:t>
            </w:r>
          </w:p>
          <w:p w14:paraId="45380A54" w14:textId="77777777" w:rsidR="0052612D" w:rsidRDefault="0052612D" w:rsidP="00267517"/>
          <w:p w14:paraId="11F11E45" w14:textId="77777777" w:rsidR="0052612D" w:rsidRPr="00334240" w:rsidRDefault="0052612D" w:rsidP="00267517">
            <w:r w:rsidRPr="00267517">
              <w:rPr>
                <w:b/>
              </w:rPr>
              <w:t>Have you applied for the MWCD</w:t>
            </w:r>
            <w:r w:rsidR="00D51B62" w:rsidRPr="00267517">
              <w:rPr>
                <w:b/>
                <w:vertAlign w:val="superscript"/>
              </w:rPr>
              <w:t>1</w:t>
            </w:r>
            <w:r w:rsidRPr="00267517">
              <w:rPr>
                <w:b/>
              </w:rPr>
              <w:t xml:space="preserve"> Cover Crop </w:t>
            </w:r>
            <w:r w:rsidR="00624238">
              <w:rPr>
                <w:b/>
              </w:rPr>
              <w:t xml:space="preserve">Cost-Share </w:t>
            </w:r>
            <w:r w:rsidRPr="00267517">
              <w:rPr>
                <w:b/>
              </w:rPr>
              <w:t xml:space="preserve">Program in the past?    </w:t>
            </w:r>
            <w:r w:rsidRPr="00334240">
              <w:t>YES         NO</w:t>
            </w:r>
          </w:p>
          <w:p w14:paraId="6A230A2A" w14:textId="77777777" w:rsidR="0052612D" w:rsidRPr="002E5F41" w:rsidRDefault="0052612D" w:rsidP="00267517"/>
        </w:tc>
      </w:tr>
      <w:tr w:rsidR="001C6CA3" w14:paraId="0F625587" w14:textId="77777777" w:rsidTr="00334240">
        <w:trPr>
          <w:jc w:val="center"/>
        </w:trPr>
        <w:tc>
          <w:tcPr>
            <w:tcW w:w="5125" w:type="dxa"/>
            <w:tcBorders>
              <w:right w:val="single" w:sz="4" w:space="0" w:color="auto"/>
            </w:tcBorders>
            <w:shd w:val="clear" w:color="auto" w:fill="auto"/>
          </w:tcPr>
          <w:p w14:paraId="77A07F9D" w14:textId="77777777" w:rsidR="001C6CA3" w:rsidRPr="00267517" w:rsidRDefault="001C6CA3" w:rsidP="00267517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CABA9" w14:textId="77777777" w:rsidR="001C6CA3" w:rsidRPr="00334240" w:rsidRDefault="001C6CA3" w:rsidP="002302B9">
            <w:pPr>
              <w:jc w:val="center"/>
              <w:rPr>
                <w:b/>
              </w:rPr>
            </w:pPr>
            <w:r w:rsidRPr="00334240">
              <w:rPr>
                <w:b/>
              </w:rPr>
              <w:t>Field ID</w:t>
            </w:r>
          </w:p>
        </w:tc>
      </w:tr>
      <w:tr w:rsidR="00DA61BE" w14:paraId="13964D43" w14:textId="77777777" w:rsidTr="00334240">
        <w:trPr>
          <w:jc w:val="center"/>
        </w:trPr>
        <w:tc>
          <w:tcPr>
            <w:tcW w:w="5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DB6F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FE6C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71EB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170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00F3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2051A205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EB4CC" w14:textId="77777777" w:rsidR="00DA61BE" w:rsidRPr="00DA4D5B" w:rsidRDefault="00DA61BE" w:rsidP="00267517">
            <w:r w:rsidRPr="00DA4D5B">
              <w:t>Landowner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AA518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C38ED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0A036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EEF5D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11961917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6E7B" w14:textId="77777777" w:rsidR="00DA61BE" w:rsidRPr="00DA4D5B" w:rsidRDefault="00DA61BE" w:rsidP="00267517">
            <w:pPr>
              <w:ind w:left="-20" w:firstLine="20"/>
            </w:pPr>
            <w:r w:rsidRPr="00DA4D5B">
              <w:t>Farm or Tract ID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EA0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D966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FFD7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9028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7D1C0A03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D3091" w14:textId="77777777" w:rsidR="00DA61BE" w:rsidRPr="00DA4D5B" w:rsidRDefault="00DA61BE" w:rsidP="00267517">
            <w:r w:rsidRPr="00DA4D5B">
              <w:t>Number of acres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D00C5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35418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DDDFB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9C80A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23DC0EAC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01E3" w14:textId="4DFF02E8" w:rsidR="00DA61BE" w:rsidRPr="00DA4D5B" w:rsidRDefault="00DA61BE" w:rsidP="0052612D">
            <w:r w:rsidRPr="00DA4D5B">
              <w:t>20</w:t>
            </w:r>
            <w:r w:rsidR="00BE0B94">
              <w:t>20</w:t>
            </w:r>
            <w:r w:rsidRPr="00DA4D5B">
              <w:t xml:space="preserve"> Cash Crop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316A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8215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198C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F95C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7479A2E3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BA491" w14:textId="0C0BB45E" w:rsidR="00DA61BE" w:rsidRPr="00DA4D5B" w:rsidRDefault="00DA61BE" w:rsidP="0052612D">
            <w:r w:rsidRPr="00DA4D5B">
              <w:t>202</w:t>
            </w:r>
            <w:r w:rsidR="00BE0B94">
              <w:t>1</w:t>
            </w:r>
            <w:r w:rsidRPr="00DA4D5B">
              <w:t xml:space="preserve"> Cash Crop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51E7A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EF2F4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B632B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82B14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4954B847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BC8" w14:textId="55AA03B0" w:rsidR="00DA61BE" w:rsidRPr="00DA4D5B" w:rsidRDefault="00E00BA1" w:rsidP="00624238">
            <w:r w:rsidRPr="00DA4D5B">
              <w:t xml:space="preserve">Did the field have a cover </w:t>
            </w:r>
            <w:r w:rsidR="00DA61BE" w:rsidRPr="00DA4D5B">
              <w:t xml:space="preserve">crop planted </w:t>
            </w:r>
            <w:r w:rsidR="00624238" w:rsidRPr="00DA4D5B">
              <w:t>in 201</w:t>
            </w:r>
            <w:r w:rsidR="00BE0B94">
              <w:t>9</w:t>
            </w:r>
            <w:r w:rsidR="00DA61BE" w:rsidRPr="00DA4D5B">
              <w:t>? (Y or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B876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43A1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839A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9E8F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2658E0DD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E5DF3" w14:textId="516253A2" w:rsidR="00DA61BE" w:rsidRPr="00DA4D5B" w:rsidRDefault="00BC7E84" w:rsidP="00267517">
            <w:r>
              <w:t>What was the 201</w:t>
            </w:r>
            <w:r w:rsidR="00BE0B94">
              <w:t>9</w:t>
            </w:r>
            <w:r>
              <w:t xml:space="preserve"> c</w:t>
            </w:r>
            <w:r w:rsidR="00DA61BE" w:rsidRPr="00DA4D5B">
              <w:t>over crop planting method</w:t>
            </w:r>
            <w:r>
              <w:t>?</w:t>
            </w:r>
          </w:p>
          <w:p w14:paraId="57D70B2B" w14:textId="77777777" w:rsidR="00BC7E84" w:rsidRDefault="00DA61BE" w:rsidP="00267517">
            <w:r w:rsidRPr="00DA4D5B">
              <w:t xml:space="preserve">  - no-till (NT)</w:t>
            </w:r>
          </w:p>
          <w:p w14:paraId="6FD44CEE" w14:textId="77777777" w:rsidR="00DA61BE" w:rsidRPr="00DA4D5B" w:rsidRDefault="00BC7E84" w:rsidP="00267517">
            <w:r>
              <w:t xml:space="preserve">  </w:t>
            </w:r>
            <w:r w:rsidR="00DA61BE" w:rsidRPr="00DA4D5B">
              <w:t>- broadcast (BC)</w:t>
            </w:r>
          </w:p>
          <w:p w14:paraId="3E983E46" w14:textId="77777777" w:rsidR="00BC7E84" w:rsidRDefault="00DA61BE" w:rsidP="002302B9">
            <w:r w:rsidRPr="00DA4D5B">
              <w:t xml:space="preserve">  - aerial application (AA)</w:t>
            </w:r>
          </w:p>
          <w:p w14:paraId="7199C7FD" w14:textId="77777777" w:rsidR="00665386" w:rsidRPr="00DA4D5B" w:rsidRDefault="00BC7E84" w:rsidP="00334240">
            <w:r>
              <w:t xml:space="preserve">  </w:t>
            </w:r>
            <w:r w:rsidR="00665386" w:rsidRPr="00DA4D5B">
              <w:t>- not applicable (NA)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A1678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CC040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83C1B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69E05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5234002B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36DB" w14:textId="65A19A2D" w:rsidR="00DA61BE" w:rsidRPr="00DA4D5B" w:rsidRDefault="002540D1" w:rsidP="002302B9">
            <w:r>
              <w:t>Does the field have a s</w:t>
            </w:r>
            <w:r w:rsidR="00DA61BE" w:rsidRPr="00DA4D5B">
              <w:t xml:space="preserve">oil test </w:t>
            </w:r>
            <w:r>
              <w:t xml:space="preserve">that was done </w:t>
            </w:r>
            <w:r w:rsidR="00DA61BE" w:rsidRPr="00DA4D5B">
              <w:t xml:space="preserve">within </w:t>
            </w:r>
            <w:r>
              <w:t xml:space="preserve">the </w:t>
            </w:r>
            <w:r w:rsidR="00DA61BE" w:rsidRPr="00DA4D5B">
              <w:t xml:space="preserve">last </w:t>
            </w:r>
            <w:r w:rsidR="00BE0B94">
              <w:t>4</w:t>
            </w:r>
            <w:r w:rsidR="00DA61BE" w:rsidRPr="00DA4D5B">
              <w:t xml:space="preserve"> years? (Y or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4EB8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68B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A33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98FD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604F0E3F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75ECB" w14:textId="1C3F1582" w:rsidR="009E6B16" w:rsidRDefault="00DA61BE" w:rsidP="0052612D">
            <w:r w:rsidRPr="00DA4D5B">
              <w:t>For 20</w:t>
            </w:r>
            <w:r w:rsidR="00BE0B94">
              <w:t>20</w:t>
            </w:r>
            <w:r w:rsidRPr="00DA4D5B">
              <w:t xml:space="preserve">, field is soybeans or corn silage on </w:t>
            </w:r>
          </w:p>
          <w:p w14:paraId="3FFC5E2C" w14:textId="77777777" w:rsidR="009E6B16" w:rsidRDefault="00DA61BE" w:rsidP="0052612D">
            <w:r w:rsidRPr="00DA4D5B">
              <w:t xml:space="preserve">6-12% slope or greater, or an erosion index of </w:t>
            </w:r>
          </w:p>
          <w:p w14:paraId="4FB5A250" w14:textId="77777777" w:rsidR="00DA61BE" w:rsidRPr="00DA4D5B" w:rsidRDefault="00DA61BE" w:rsidP="002302B9">
            <w:r w:rsidRPr="00DA4D5B">
              <w:t>8</w:t>
            </w:r>
            <w:r w:rsidR="009E6B16">
              <w:t xml:space="preserve"> </w:t>
            </w:r>
            <w:r w:rsidRPr="00DA4D5B">
              <w:t>or greater</w:t>
            </w:r>
            <w:r w:rsidR="009E6B16">
              <w:t>.</w:t>
            </w:r>
            <w:r w:rsidRPr="00DA4D5B">
              <w:t xml:space="preserve"> (Y, N, or NA)</w:t>
            </w:r>
            <w:r w:rsidRPr="00DA4D5B">
              <w:rPr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0B939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E713C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AE71C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0EE9F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6F83EFBC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179" w14:textId="5B1B5ED5" w:rsidR="009E6B16" w:rsidRDefault="00DA61BE" w:rsidP="0052612D">
            <w:r w:rsidRPr="00DA4D5B">
              <w:t>For 20</w:t>
            </w:r>
            <w:r w:rsidR="00BE0B94">
              <w:t>20</w:t>
            </w:r>
            <w:r w:rsidRPr="00DA4D5B">
              <w:t xml:space="preserve">, field is soybeans or corn silage on </w:t>
            </w:r>
          </w:p>
          <w:p w14:paraId="2EC24FF3" w14:textId="77777777" w:rsidR="00DA61BE" w:rsidRPr="00DA4D5B" w:rsidRDefault="00DA61BE" w:rsidP="0052612D">
            <w:pPr>
              <w:rPr>
                <w:vertAlign w:val="superscript"/>
              </w:rPr>
            </w:pPr>
            <w:r w:rsidRPr="00DA4D5B">
              <w:t>1-6% slope</w:t>
            </w:r>
            <w:r w:rsidR="009E6B16">
              <w:t>.</w:t>
            </w:r>
            <w:r w:rsidRPr="00DA4D5B">
              <w:t xml:space="preserve"> (Y, N, or NA)</w:t>
            </w:r>
            <w:r w:rsidRPr="00DA4D5B">
              <w:rPr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F3D1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9142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8663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7602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DA61BE" w14:paraId="16399F78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0E44D" w14:textId="77777777" w:rsidR="00DA61BE" w:rsidRPr="00DA4D5B" w:rsidRDefault="00DA61BE" w:rsidP="00267517">
            <w:r w:rsidRPr="00DA4D5B">
              <w:t>Field is located in watershed of one of the MWCD</w:t>
            </w:r>
            <w:r w:rsidRPr="00DA4D5B">
              <w:rPr>
                <w:vertAlign w:val="superscript"/>
              </w:rPr>
              <w:t>1</w:t>
            </w:r>
            <w:r w:rsidRPr="00DA4D5B">
              <w:t xml:space="preserve"> managed lakes</w:t>
            </w:r>
            <w:r w:rsidR="009E6B16">
              <w:t>.</w:t>
            </w:r>
            <w:r w:rsidRPr="00DA4D5B">
              <w:t xml:space="preserve"> (Y or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3321E" w14:textId="77777777" w:rsidR="00DA61BE" w:rsidRPr="00267517" w:rsidRDefault="00624238" w:rsidP="00DA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68211" w14:textId="77777777" w:rsidR="00DA61BE" w:rsidRPr="00267517" w:rsidRDefault="00624238" w:rsidP="00DA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87F80" w14:textId="77777777" w:rsidR="00DA61BE" w:rsidRPr="00267517" w:rsidRDefault="00624238" w:rsidP="00DA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00340" w14:textId="77777777" w:rsidR="00DA61BE" w:rsidRPr="00267517" w:rsidRDefault="00624238" w:rsidP="00DA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DA61BE" w14:paraId="1F44128E" w14:textId="77777777" w:rsidTr="00334240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83AE" w14:textId="77777777" w:rsidR="00DA61BE" w:rsidRPr="00DA4D5B" w:rsidRDefault="00DA61BE" w:rsidP="00267517">
            <w:r w:rsidRPr="00DA4D5B">
              <w:t>Field is located in watershed of one of the MWCD</w:t>
            </w:r>
            <w:r w:rsidRPr="00DA4D5B">
              <w:rPr>
                <w:vertAlign w:val="superscript"/>
              </w:rPr>
              <w:t>1</w:t>
            </w:r>
            <w:r w:rsidRPr="00DA4D5B">
              <w:t xml:space="preserve"> dry dams</w:t>
            </w:r>
            <w:r w:rsidR="009E6B16">
              <w:t>.</w:t>
            </w:r>
            <w:r w:rsidRPr="00DA4D5B">
              <w:t xml:space="preserve"> (Y or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FD2" w14:textId="77777777" w:rsidR="00DA61BE" w:rsidRPr="00267517" w:rsidRDefault="00624238" w:rsidP="00DA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9B4F" w14:textId="77777777" w:rsidR="00DA61BE" w:rsidRPr="00267517" w:rsidRDefault="00624238" w:rsidP="00DA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259A" w14:textId="77777777" w:rsidR="00DA61BE" w:rsidRPr="00267517" w:rsidRDefault="00624238" w:rsidP="00DA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612F" w14:textId="77777777" w:rsidR="00DA61BE" w:rsidRPr="00267517" w:rsidRDefault="00624238" w:rsidP="00DA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DA61BE" w14:paraId="6916AC0D" w14:textId="77777777" w:rsidTr="000F148A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D8626" w14:textId="77777777" w:rsidR="00DA61BE" w:rsidRPr="00DA4D5B" w:rsidRDefault="00DA61BE" w:rsidP="00267517">
            <w:r w:rsidRPr="00DA4D5B">
              <w:t>Is field within 300’ of a waterway, stream, tile inlet, or well? (Y or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02471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2C537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4915D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99A71" w14:textId="77777777" w:rsidR="00DA61BE" w:rsidRPr="00267517" w:rsidRDefault="00DA61BE" w:rsidP="00267517">
            <w:pPr>
              <w:rPr>
                <w:sz w:val="28"/>
                <w:szCs w:val="28"/>
              </w:rPr>
            </w:pPr>
          </w:p>
        </w:tc>
      </w:tr>
      <w:tr w:rsidR="007A536E" w14:paraId="7D4BE9ED" w14:textId="77777777" w:rsidTr="000F148A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681C" w14:textId="7BD087B9" w:rsidR="007A536E" w:rsidRPr="00DA4D5B" w:rsidRDefault="007A536E" w:rsidP="004D34E2">
            <w:r w:rsidRPr="00DA4D5B">
              <w:t>Would you be interested in aerial application</w:t>
            </w:r>
            <w:r w:rsidR="00BE0B94">
              <w:rPr>
                <w:vertAlign w:val="superscript"/>
              </w:rPr>
              <w:t>3</w:t>
            </w:r>
            <w:r w:rsidR="009E6B16">
              <w:t xml:space="preserve">? </w:t>
            </w:r>
            <w:r w:rsidRPr="00DA4D5B">
              <w:t>(Y or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DB78A" w14:textId="77777777" w:rsidR="007A536E" w:rsidRPr="00267517" w:rsidRDefault="007A536E" w:rsidP="0052612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F9E8" w14:textId="77777777" w:rsidR="007A536E" w:rsidRPr="00267517" w:rsidRDefault="007A536E" w:rsidP="0052612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E0BC8" w14:textId="77777777" w:rsidR="007A536E" w:rsidRPr="00267517" w:rsidRDefault="007A536E" w:rsidP="0052612D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AA9C" w14:textId="77777777" w:rsidR="007A536E" w:rsidRPr="00267517" w:rsidRDefault="007A536E" w:rsidP="0052612D">
            <w:pPr>
              <w:rPr>
                <w:sz w:val="28"/>
                <w:szCs w:val="28"/>
              </w:rPr>
            </w:pPr>
          </w:p>
        </w:tc>
      </w:tr>
      <w:tr w:rsidR="009C46D1" w14:paraId="43017381" w14:textId="77777777" w:rsidTr="000F148A">
        <w:trPr>
          <w:trHeight w:val="576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31EA6" w14:textId="070CB44F" w:rsidR="009C46D1" w:rsidRPr="000F148A" w:rsidRDefault="000F148A" w:rsidP="004D34E2">
            <w:r>
              <w:t>Can you provide nutrient application records</w:t>
            </w:r>
            <w:r>
              <w:rPr>
                <w:vertAlign w:val="superscript"/>
              </w:rPr>
              <w:t>4</w:t>
            </w:r>
            <w:r>
              <w:t>? (Y or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BBE1E" w14:textId="77777777" w:rsidR="009C46D1" w:rsidRPr="00267517" w:rsidRDefault="009C46D1" w:rsidP="0052612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94962" w14:textId="77777777" w:rsidR="009C46D1" w:rsidRPr="00267517" w:rsidRDefault="009C46D1" w:rsidP="0052612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10F30" w14:textId="77777777" w:rsidR="009C46D1" w:rsidRPr="00267517" w:rsidRDefault="009C46D1" w:rsidP="0052612D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0956F" w14:textId="77777777" w:rsidR="009C46D1" w:rsidRPr="00267517" w:rsidRDefault="009C46D1" w:rsidP="0052612D">
            <w:pPr>
              <w:rPr>
                <w:sz w:val="28"/>
                <w:szCs w:val="28"/>
              </w:rPr>
            </w:pPr>
          </w:p>
        </w:tc>
      </w:tr>
      <w:tr w:rsidR="007A536E" w14:paraId="08925B12" w14:textId="77777777" w:rsidTr="00334240">
        <w:trPr>
          <w:trHeight w:val="576"/>
          <w:jc w:val="center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1F55" w14:textId="77777777" w:rsidR="007A536E" w:rsidRPr="00267517" w:rsidRDefault="007A536E" w:rsidP="0052612D">
            <w:pPr>
              <w:rPr>
                <w:sz w:val="20"/>
                <w:szCs w:val="20"/>
              </w:rPr>
            </w:pPr>
            <w:r w:rsidRPr="00267517">
              <w:rPr>
                <w:sz w:val="20"/>
                <w:szCs w:val="20"/>
                <w:vertAlign w:val="superscript"/>
              </w:rPr>
              <w:t>1</w:t>
            </w:r>
            <w:r w:rsidRPr="00267517">
              <w:rPr>
                <w:sz w:val="20"/>
                <w:szCs w:val="20"/>
              </w:rPr>
              <w:t>Muskingum Watershed Conservancy District</w:t>
            </w:r>
          </w:p>
          <w:p w14:paraId="7070F1FE" w14:textId="77777777" w:rsidR="007A536E" w:rsidRPr="00267517" w:rsidRDefault="007A536E" w:rsidP="0052612D">
            <w:pPr>
              <w:rPr>
                <w:sz w:val="20"/>
                <w:szCs w:val="20"/>
              </w:rPr>
            </w:pPr>
            <w:r w:rsidRPr="00267517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Find a</w:t>
            </w:r>
            <w:r w:rsidRPr="00267517">
              <w:rPr>
                <w:sz w:val="20"/>
                <w:szCs w:val="20"/>
              </w:rPr>
              <w:t>dditional information on slopes and erosion indexes at Web Soil Survey (</w:t>
            </w:r>
            <w:hyperlink r:id="rId7" w:history="1">
              <w:r w:rsidRPr="00267517">
                <w:rPr>
                  <w:rStyle w:val="Hyperlink"/>
                  <w:sz w:val="20"/>
                  <w:szCs w:val="20"/>
                </w:rPr>
                <w:t>www.websoilsurvey.nrcs.usda.gov</w:t>
              </w:r>
            </w:hyperlink>
            <w:r w:rsidRPr="0026751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D5F529A" w14:textId="77777777" w:rsidR="007A536E" w:rsidRDefault="007A536E" w:rsidP="0052612D">
            <w:pPr>
              <w:rPr>
                <w:sz w:val="20"/>
                <w:szCs w:val="20"/>
              </w:rPr>
            </w:pPr>
            <w:r w:rsidRPr="00B22BE5">
              <w:rPr>
                <w:sz w:val="20"/>
                <w:szCs w:val="20"/>
                <w:vertAlign w:val="superscript"/>
              </w:rPr>
              <w:t>3</w:t>
            </w:r>
            <w:r w:rsidR="00B35570">
              <w:rPr>
                <w:sz w:val="20"/>
                <w:szCs w:val="20"/>
              </w:rPr>
              <w:t>Cost to be divided between aerial application participants.  V</w:t>
            </w:r>
            <w:r w:rsidRPr="00B35570">
              <w:rPr>
                <w:sz w:val="20"/>
                <w:szCs w:val="20"/>
              </w:rPr>
              <w:t>isit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1D0619">
                <w:rPr>
                  <w:rStyle w:val="Hyperlink"/>
                  <w:sz w:val="20"/>
                  <w:szCs w:val="20"/>
                </w:rPr>
                <w:t>www.LickingSWCD.com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B35570">
              <w:rPr>
                <w:sz w:val="20"/>
                <w:szCs w:val="20"/>
              </w:rPr>
              <w:t xml:space="preserve">or call 740.670.5330 for </w:t>
            </w:r>
            <w:r>
              <w:rPr>
                <w:sz w:val="20"/>
                <w:szCs w:val="20"/>
              </w:rPr>
              <w:t>more information.</w:t>
            </w:r>
          </w:p>
          <w:p w14:paraId="38008F9D" w14:textId="1CDC83F7" w:rsidR="009C46D1" w:rsidRPr="009C46D1" w:rsidRDefault="009C46D1" w:rsidP="0052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Producer </w:t>
            </w:r>
            <w:r w:rsidR="000F148A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supply records (actual/planned) for the field submitted.  Records may be from multiple sources (</w:t>
            </w:r>
            <w:proofErr w:type="spellStart"/>
            <w:r>
              <w:rPr>
                <w:sz w:val="20"/>
                <w:szCs w:val="20"/>
              </w:rPr>
              <w:t>OnMark</w:t>
            </w:r>
            <w:proofErr w:type="spellEnd"/>
            <w:r>
              <w:rPr>
                <w:sz w:val="20"/>
                <w:szCs w:val="20"/>
              </w:rPr>
              <w:t xml:space="preserve"> app, Co-op records, spreadsheet, etc.).  Minimum data to include are date applied, product, analysis, and application rate.</w:t>
            </w:r>
          </w:p>
        </w:tc>
      </w:tr>
    </w:tbl>
    <w:p w14:paraId="71BC7DA1" w14:textId="77777777" w:rsidR="007D4A8D" w:rsidRDefault="007D4A8D"/>
    <w:p w14:paraId="672C7D40" w14:textId="77777777" w:rsidR="00E00BA1" w:rsidRDefault="00E00BA1"/>
    <w:p w14:paraId="30CDF284" w14:textId="77777777" w:rsidR="00624238" w:rsidRDefault="00624238" w:rsidP="004D5B91">
      <w:pPr>
        <w:rPr>
          <w:sz w:val="22"/>
          <w:szCs w:val="22"/>
        </w:rPr>
      </w:pPr>
    </w:p>
    <w:p w14:paraId="67DD8BDD" w14:textId="3A463CBA" w:rsidR="00624238" w:rsidRDefault="00624238" w:rsidP="004D5B91">
      <w:pPr>
        <w:rPr>
          <w:sz w:val="22"/>
          <w:szCs w:val="22"/>
        </w:rPr>
      </w:pPr>
    </w:p>
    <w:p w14:paraId="33948483" w14:textId="63AC605E" w:rsidR="00B35570" w:rsidRDefault="00B35570" w:rsidP="004D5B91">
      <w:pPr>
        <w:rPr>
          <w:sz w:val="22"/>
          <w:szCs w:val="22"/>
        </w:rPr>
      </w:pPr>
    </w:p>
    <w:p w14:paraId="66F9DAA0" w14:textId="77777777" w:rsidR="00B35570" w:rsidRDefault="00B35570" w:rsidP="004D5B91">
      <w:pPr>
        <w:rPr>
          <w:sz w:val="22"/>
          <w:szCs w:val="22"/>
        </w:rPr>
      </w:pPr>
    </w:p>
    <w:p w14:paraId="394B9C4A" w14:textId="77777777" w:rsidR="004D5B91" w:rsidRPr="00624238" w:rsidRDefault="004D5B91" w:rsidP="004D5B91">
      <w:pPr>
        <w:rPr>
          <w:b/>
          <w:i/>
          <w:sz w:val="28"/>
          <w:szCs w:val="28"/>
          <w:u w:val="single"/>
        </w:rPr>
      </w:pPr>
      <w:r w:rsidRPr="00624238">
        <w:rPr>
          <w:b/>
          <w:i/>
          <w:sz w:val="28"/>
          <w:szCs w:val="28"/>
          <w:u w:val="single"/>
        </w:rPr>
        <w:t>Disclaimers:</w:t>
      </w:r>
    </w:p>
    <w:p w14:paraId="24B79827" w14:textId="77777777" w:rsidR="000315E1" w:rsidRDefault="00624238" w:rsidP="00624238">
      <w:r>
        <w:t xml:space="preserve">- </w:t>
      </w:r>
      <w:r w:rsidR="000315E1" w:rsidRPr="00461D9D">
        <w:t xml:space="preserve">Due to conditions beyond the </w:t>
      </w:r>
      <w:r>
        <w:t>control of Licking Soil &amp; Water</w:t>
      </w:r>
      <w:r w:rsidR="000315E1" w:rsidRPr="00461D9D">
        <w:t xml:space="preserve">, no guarantees, either expressed or implied, </w:t>
      </w:r>
      <w:r w:rsidR="00E572FB">
        <w:t xml:space="preserve">are made on </w:t>
      </w:r>
      <w:r w:rsidR="000315E1" w:rsidRPr="00461D9D">
        <w:t xml:space="preserve">the successful establishment of a crop through this program.  </w:t>
      </w:r>
    </w:p>
    <w:p w14:paraId="3254DEC5" w14:textId="77777777" w:rsidR="00B945F6" w:rsidRPr="00461D9D" w:rsidRDefault="00B945F6" w:rsidP="00624238"/>
    <w:p w14:paraId="7CF2F3CB" w14:textId="77777777" w:rsidR="001C5968" w:rsidRDefault="00B945F6" w:rsidP="00624238">
      <w:r>
        <w:t xml:space="preserve">- </w:t>
      </w:r>
      <w:r w:rsidR="001C5968" w:rsidRPr="00461D9D">
        <w:t>The pa</w:t>
      </w:r>
      <w:r w:rsidR="00B455CF" w:rsidRPr="00461D9D">
        <w:t>rticipants shall hold</w:t>
      </w:r>
      <w:r w:rsidR="00B34F20" w:rsidRPr="00461D9D">
        <w:t xml:space="preserve"> Licking </w:t>
      </w:r>
      <w:r>
        <w:t>Soil &amp; Water</w:t>
      </w:r>
      <w:r w:rsidR="005269BC" w:rsidRPr="00461D9D">
        <w:t>, MWCD</w:t>
      </w:r>
      <w:r w:rsidR="001C5968" w:rsidRPr="00461D9D">
        <w:t xml:space="preserve"> and its assigned harmless from all damages for injuries or death to persons or property as a result of this program.</w:t>
      </w:r>
    </w:p>
    <w:p w14:paraId="0F7FB6D9" w14:textId="77777777" w:rsidR="00B945F6" w:rsidRPr="00461D9D" w:rsidRDefault="00B945F6" w:rsidP="00624238"/>
    <w:p w14:paraId="31965F4D" w14:textId="77777777" w:rsidR="00E95343" w:rsidRDefault="00B945F6" w:rsidP="00624238">
      <w:r>
        <w:t xml:space="preserve">- </w:t>
      </w:r>
      <w:r w:rsidR="00B34F20" w:rsidRPr="00461D9D">
        <w:t xml:space="preserve">Licking </w:t>
      </w:r>
      <w:r>
        <w:t xml:space="preserve">Soil &amp; Water </w:t>
      </w:r>
      <w:r w:rsidR="00E95343" w:rsidRPr="00461D9D">
        <w:t xml:space="preserve">and its assigned reserve the right </w:t>
      </w:r>
      <w:r w:rsidR="009E6B16">
        <w:t xml:space="preserve">to </w:t>
      </w:r>
      <w:r w:rsidR="00E95343" w:rsidRPr="00461D9D">
        <w:t>modify this program.</w:t>
      </w:r>
    </w:p>
    <w:p w14:paraId="70D2D6D9" w14:textId="77777777" w:rsidR="00B945F6" w:rsidRPr="00461D9D" w:rsidRDefault="00B945F6" w:rsidP="00624238"/>
    <w:p w14:paraId="638946C7" w14:textId="77777777" w:rsidR="00CE667D" w:rsidRDefault="00B945F6" w:rsidP="00624238">
      <w:r>
        <w:t xml:space="preserve">- </w:t>
      </w:r>
      <w:r w:rsidR="00B455CF" w:rsidRPr="00461D9D">
        <w:t>Participant(s) give</w:t>
      </w:r>
      <w:r w:rsidR="00B34F20" w:rsidRPr="00461D9D">
        <w:t xml:space="preserve"> Licking </w:t>
      </w:r>
      <w:r>
        <w:t>Soil &amp; Water</w:t>
      </w:r>
      <w:r w:rsidR="00CE667D" w:rsidRPr="00461D9D">
        <w:t xml:space="preserve"> and its assigned </w:t>
      </w:r>
      <w:r w:rsidR="005039E9" w:rsidRPr="00461D9D">
        <w:t>permission to enter and exit</w:t>
      </w:r>
      <w:r w:rsidR="00CE667D" w:rsidRPr="00461D9D">
        <w:t xml:space="preserve"> property</w:t>
      </w:r>
      <w:r w:rsidR="00B34F20" w:rsidRPr="00461D9D">
        <w:t xml:space="preserve"> (site checks, gathering data, etc.) </w:t>
      </w:r>
      <w:r w:rsidR="00CE667D" w:rsidRPr="00461D9D">
        <w:t>as needed</w:t>
      </w:r>
      <w:r w:rsidR="005039E9" w:rsidRPr="00461D9D">
        <w:t xml:space="preserve"> to verify completion of this program prior to payment</w:t>
      </w:r>
      <w:r w:rsidR="00CE667D" w:rsidRPr="00461D9D">
        <w:t xml:space="preserve">. </w:t>
      </w:r>
    </w:p>
    <w:p w14:paraId="246D3B8D" w14:textId="77777777" w:rsidR="00B945F6" w:rsidRPr="00461D9D" w:rsidRDefault="00B945F6" w:rsidP="00624238"/>
    <w:p w14:paraId="0D926259" w14:textId="77777777" w:rsidR="00A01DE1" w:rsidRPr="00461D9D" w:rsidRDefault="00B945F6" w:rsidP="00624238">
      <w:r>
        <w:t xml:space="preserve">- </w:t>
      </w:r>
      <w:r w:rsidR="00B34F20" w:rsidRPr="00461D9D">
        <w:t xml:space="preserve">Licking </w:t>
      </w:r>
      <w:r>
        <w:t xml:space="preserve">Soil &amp; Water </w:t>
      </w:r>
      <w:r w:rsidR="00A01DE1" w:rsidRPr="00461D9D">
        <w:t>programs and services are conducted without regard to race, color, national origin, sex, age, marital status, sexual orientation, handicap or other prohibited criteria.</w:t>
      </w:r>
    </w:p>
    <w:p w14:paraId="43D3A6CE" w14:textId="77777777" w:rsidR="00E95343" w:rsidRPr="00461D9D" w:rsidRDefault="00E95343" w:rsidP="00624238"/>
    <w:p w14:paraId="29B308B3" w14:textId="77777777" w:rsidR="001C5968" w:rsidRPr="00461D9D" w:rsidRDefault="001C5968" w:rsidP="001C5968">
      <w:r w:rsidRPr="00461D9D">
        <w:t>Participant(s) Signature</w:t>
      </w:r>
      <w:r w:rsidR="00911B4F" w:rsidRPr="00461D9D">
        <w:t xml:space="preserve">:  </w:t>
      </w:r>
      <w:r w:rsidRPr="00461D9D">
        <w:t>___________________</w:t>
      </w:r>
      <w:r w:rsidR="00A01DE1" w:rsidRPr="00461D9D">
        <w:t>____________</w:t>
      </w:r>
      <w:r w:rsidR="00802B4B">
        <w:t>_____</w:t>
      </w:r>
      <w:proofErr w:type="gramStart"/>
      <w:r w:rsidR="00A01DE1" w:rsidRPr="00461D9D">
        <w:t>_</w:t>
      </w:r>
      <w:r w:rsidR="00802B4B">
        <w:t xml:space="preserve">  </w:t>
      </w:r>
      <w:r w:rsidR="00A01DE1" w:rsidRPr="00461D9D">
        <w:t>Date</w:t>
      </w:r>
      <w:proofErr w:type="gramEnd"/>
      <w:r w:rsidR="00A01DE1" w:rsidRPr="00461D9D">
        <w:t>:_______________</w:t>
      </w:r>
    </w:p>
    <w:p w14:paraId="54618907" w14:textId="77777777" w:rsidR="0085727F" w:rsidRDefault="0085727F" w:rsidP="00334240"/>
    <w:sectPr w:rsidR="0085727F" w:rsidSect="00EF6331">
      <w:pgSz w:w="12240" w:h="15840"/>
      <w:pgMar w:top="630" w:right="135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430E" w14:textId="77777777" w:rsidR="005179E9" w:rsidRDefault="005179E9">
      <w:r>
        <w:separator/>
      </w:r>
    </w:p>
  </w:endnote>
  <w:endnote w:type="continuationSeparator" w:id="0">
    <w:p w14:paraId="12CDCC2D" w14:textId="77777777" w:rsidR="005179E9" w:rsidRDefault="005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AEC1" w14:textId="77777777" w:rsidR="005179E9" w:rsidRDefault="005179E9">
      <w:r>
        <w:separator/>
      </w:r>
    </w:p>
  </w:footnote>
  <w:footnote w:type="continuationSeparator" w:id="0">
    <w:p w14:paraId="4A4313E6" w14:textId="77777777" w:rsidR="005179E9" w:rsidRDefault="0051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C64"/>
    <w:multiLevelType w:val="hybridMultilevel"/>
    <w:tmpl w:val="91A83FC4"/>
    <w:lvl w:ilvl="0" w:tplc="04090001">
      <w:start w:val="20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5924CB"/>
    <w:multiLevelType w:val="multilevel"/>
    <w:tmpl w:val="8C94AC84"/>
    <w:lvl w:ilvl="0">
      <w:start w:val="20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52"/>
    <w:rsid w:val="00025640"/>
    <w:rsid w:val="000315E1"/>
    <w:rsid w:val="00045EE4"/>
    <w:rsid w:val="00074F55"/>
    <w:rsid w:val="000806B7"/>
    <w:rsid w:val="000920FA"/>
    <w:rsid w:val="000E789C"/>
    <w:rsid w:val="000F148A"/>
    <w:rsid w:val="00105CEE"/>
    <w:rsid w:val="00111179"/>
    <w:rsid w:val="00150A5F"/>
    <w:rsid w:val="001631C5"/>
    <w:rsid w:val="0016560B"/>
    <w:rsid w:val="0016633D"/>
    <w:rsid w:val="00166B5B"/>
    <w:rsid w:val="001C5968"/>
    <w:rsid w:val="001C6CA3"/>
    <w:rsid w:val="002302B9"/>
    <w:rsid w:val="002540D1"/>
    <w:rsid w:val="00267517"/>
    <w:rsid w:val="002752A7"/>
    <w:rsid w:val="00283775"/>
    <w:rsid w:val="002865B5"/>
    <w:rsid w:val="002E129D"/>
    <w:rsid w:val="00307D64"/>
    <w:rsid w:val="0032259C"/>
    <w:rsid w:val="00334240"/>
    <w:rsid w:val="00387CA5"/>
    <w:rsid w:val="003B1970"/>
    <w:rsid w:val="003D23E8"/>
    <w:rsid w:val="003F7172"/>
    <w:rsid w:val="00413EFE"/>
    <w:rsid w:val="00415C59"/>
    <w:rsid w:val="00444837"/>
    <w:rsid w:val="00461D9D"/>
    <w:rsid w:val="00472689"/>
    <w:rsid w:val="00495281"/>
    <w:rsid w:val="004D34E2"/>
    <w:rsid w:val="004D5B91"/>
    <w:rsid w:val="004F7486"/>
    <w:rsid w:val="005039E9"/>
    <w:rsid w:val="00505B53"/>
    <w:rsid w:val="00515316"/>
    <w:rsid w:val="005179E9"/>
    <w:rsid w:val="00520A1C"/>
    <w:rsid w:val="00521ABD"/>
    <w:rsid w:val="00522741"/>
    <w:rsid w:val="00524C9C"/>
    <w:rsid w:val="0052612D"/>
    <w:rsid w:val="005269BC"/>
    <w:rsid w:val="005370E8"/>
    <w:rsid w:val="00540F00"/>
    <w:rsid w:val="005635FE"/>
    <w:rsid w:val="00567E43"/>
    <w:rsid w:val="0058766C"/>
    <w:rsid w:val="0059470F"/>
    <w:rsid w:val="00594982"/>
    <w:rsid w:val="005E5B34"/>
    <w:rsid w:val="006065B5"/>
    <w:rsid w:val="00624238"/>
    <w:rsid w:val="00635E53"/>
    <w:rsid w:val="0063671A"/>
    <w:rsid w:val="00665386"/>
    <w:rsid w:val="006E3B05"/>
    <w:rsid w:val="007740D4"/>
    <w:rsid w:val="00796C39"/>
    <w:rsid w:val="007A0B47"/>
    <w:rsid w:val="007A129F"/>
    <w:rsid w:val="007A536E"/>
    <w:rsid w:val="007D4A8D"/>
    <w:rsid w:val="007E1798"/>
    <w:rsid w:val="00802B4B"/>
    <w:rsid w:val="008178E9"/>
    <w:rsid w:val="0085727F"/>
    <w:rsid w:val="008868EC"/>
    <w:rsid w:val="008A185E"/>
    <w:rsid w:val="008B567C"/>
    <w:rsid w:val="008B7711"/>
    <w:rsid w:val="008C01AC"/>
    <w:rsid w:val="008D08A5"/>
    <w:rsid w:val="00911B4F"/>
    <w:rsid w:val="009302EB"/>
    <w:rsid w:val="00967926"/>
    <w:rsid w:val="00976B79"/>
    <w:rsid w:val="009943EF"/>
    <w:rsid w:val="0099564F"/>
    <w:rsid w:val="009C46D1"/>
    <w:rsid w:val="009D653D"/>
    <w:rsid w:val="009E6B16"/>
    <w:rsid w:val="00A01DE1"/>
    <w:rsid w:val="00A131F4"/>
    <w:rsid w:val="00A21056"/>
    <w:rsid w:val="00A2309B"/>
    <w:rsid w:val="00A274A1"/>
    <w:rsid w:val="00A7027E"/>
    <w:rsid w:val="00A87CA8"/>
    <w:rsid w:val="00AA3E06"/>
    <w:rsid w:val="00AF2776"/>
    <w:rsid w:val="00B07B4C"/>
    <w:rsid w:val="00B22BE5"/>
    <w:rsid w:val="00B34F20"/>
    <w:rsid w:val="00B353EF"/>
    <w:rsid w:val="00B35570"/>
    <w:rsid w:val="00B455CF"/>
    <w:rsid w:val="00B47BDF"/>
    <w:rsid w:val="00B519C3"/>
    <w:rsid w:val="00B539B0"/>
    <w:rsid w:val="00B540D0"/>
    <w:rsid w:val="00B676CE"/>
    <w:rsid w:val="00B715EF"/>
    <w:rsid w:val="00B74839"/>
    <w:rsid w:val="00B9449D"/>
    <w:rsid w:val="00B945F6"/>
    <w:rsid w:val="00B97E7D"/>
    <w:rsid w:val="00BB5767"/>
    <w:rsid w:val="00BC7E84"/>
    <w:rsid w:val="00BE0B94"/>
    <w:rsid w:val="00C57F57"/>
    <w:rsid w:val="00CB3E9F"/>
    <w:rsid w:val="00CB4A4E"/>
    <w:rsid w:val="00CC674E"/>
    <w:rsid w:val="00CE667D"/>
    <w:rsid w:val="00D00391"/>
    <w:rsid w:val="00D06E4D"/>
    <w:rsid w:val="00D20244"/>
    <w:rsid w:val="00D35293"/>
    <w:rsid w:val="00D4652D"/>
    <w:rsid w:val="00D51B62"/>
    <w:rsid w:val="00D60C52"/>
    <w:rsid w:val="00D63400"/>
    <w:rsid w:val="00D67CD1"/>
    <w:rsid w:val="00D75BBD"/>
    <w:rsid w:val="00DA109C"/>
    <w:rsid w:val="00DA4D5B"/>
    <w:rsid w:val="00DA61BE"/>
    <w:rsid w:val="00DB12FC"/>
    <w:rsid w:val="00DC3FF0"/>
    <w:rsid w:val="00DD273F"/>
    <w:rsid w:val="00DE4E4E"/>
    <w:rsid w:val="00E00BA1"/>
    <w:rsid w:val="00E21BED"/>
    <w:rsid w:val="00E572FB"/>
    <w:rsid w:val="00E67EE6"/>
    <w:rsid w:val="00E95343"/>
    <w:rsid w:val="00EA7F0D"/>
    <w:rsid w:val="00EC6321"/>
    <w:rsid w:val="00EE36DD"/>
    <w:rsid w:val="00EF33A3"/>
    <w:rsid w:val="00EF6331"/>
    <w:rsid w:val="00F065D2"/>
    <w:rsid w:val="00F10BE2"/>
    <w:rsid w:val="00F37A3C"/>
    <w:rsid w:val="00F62801"/>
    <w:rsid w:val="00F727DC"/>
    <w:rsid w:val="00F80E6C"/>
    <w:rsid w:val="00F82768"/>
    <w:rsid w:val="00F87946"/>
    <w:rsid w:val="00FA18D9"/>
    <w:rsid w:val="00FA4280"/>
    <w:rsid w:val="00FA5633"/>
    <w:rsid w:val="00FD1695"/>
    <w:rsid w:val="00FD3AB1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6A947"/>
  <w15:chartTrackingRefBased/>
  <w15:docId w15:val="{6FFB5AB5-20A1-4823-8830-B4964B76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5D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39E9"/>
    <w:pPr>
      <w:ind w:left="720"/>
    </w:pPr>
  </w:style>
  <w:style w:type="character" w:styleId="Hyperlink">
    <w:name w:val="Hyperlink"/>
    <w:uiPriority w:val="99"/>
    <w:unhideWhenUsed/>
    <w:rsid w:val="001C6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0BA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00B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ingSWC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soilsurvey.nrcs.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Tuscarawas Soil &amp; Water Conservation District</vt:lpstr>
    </vt:vector>
  </TitlesOfParts>
  <Company>Tuscarawas County Water and Soil</Company>
  <LinksUpToDate>false</LinksUpToDate>
  <CharactersWithSpaces>5372</CharactersWithSpaces>
  <SharedDoc>false</SharedDoc>
  <HLinks>
    <vt:vector size="18" baseType="variant">
      <vt:variant>
        <vt:i4>6881361</vt:i4>
      </vt:variant>
      <vt:variant>
        <vt:i4>6</vt:i4>
      </vt:variant>
      <vt:variant>
        <vt:i4>0</vt:i4>
      </vt:variant>
      <vt:variant>
        <vt:i4>5</vt:i4>
      </vt:variant>
      <vt:variant>
        <vt:lpwstr>mailto:AgTech@LickingSWCD.com</vt:lpwstr>
      </vt:variant>
      <vt:variant>
        <vt:lpwstr/>
      </vt:variant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http://www.lickingswcd.com/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http://www.websoilsurvey.nrcs.usda.gov/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Tuscarawas Soil &amp; Water Conservation District</dc:title>
  <dc:subject/>
  <dc:creator>Guest</dc:creator>
  <cp:keywords/>
  <cp:lastModifiedBy>Grum, Dave</cp:lastModifiedBy>
  <cp:revision>2</cp:revision>
  <cp:lastPrinted>2020-05-06T20:13:00Z</cp:lastPrinted>
  <dcterms:created xsi:type="dcterms:W3CDTF">2020-05-06T20:13:00Z</dcterms:created>
  <dcterms:modified xsi:type="dcterms:W3CDTF">2020-05-06T20:13:00Z</dcterms:modified>
</cp:coreProperties>
</file>